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F6" w:rsidRDefault="007F7FF6" w:rsidP="007F7FF6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7F7FF6" w:rsidTr="00FF0982">
        <w:trPr>
          <w:trHeight w:val="629"/>
        </w:trPr>
        <w:tc>
          <w:tcPr>
            <w:tcW w:w="1107" w:type="dxa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:rsidR="007F7FF6" w:rsidRDefault="007F7FF6" w:rsidP="00FF0982">
            <w:pPr>
              <w:jc w:val="center"/>
            </w:pPr>
          </w:p>
        </w:tc>
        <w:tc>
          <w:tcPr>
            <w:tcW w:w="1105" w:type="dxa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 w:rsidR="007F7FF6" w:rsidRDefault="007F7FF6" w:rsidP="00FF0982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:rsidR="007F7FF6" w:rsidRDefault="007F7FF6" w:rsidP="00FF0982">
            <w:pPr>
              <w:jc w:val="center"/>
            </w:pPr>
          </w:p>
        </w:tc>
      </w:tr>
      <w:tr w:rsidR="007F7FF6" w:rsidTr="00FF0982">
        <w:trPr>
          <w:trHeight w:val="629"/>
        </w:trPr>
        <w:tc>
          <w:tcPr>
            <w:tcW w:w="1107" w:type="dxa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:rsidR="007F7FF6" w:rsidRDefault="007F7FF6" w:rsidP="00FF0982">
            <w:pPr>
              <w:jc w:val="center"/>
            </w:pPr>
          </w:p>
        </w:tc>
        <w:tc>
          <w:tcPr>
            <w:tcW w:w="1105" w:type="dxa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:rsidR="007F7FF6" w:rsidRDefault="007F7FF6" w:rsidP="00FF0982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:rsidR="007F7FF6" w:rsidRDefault="007F7FF6" w:rsidP="00FF0982">
            <w:pPr>
              <w:jc w:val="center"/>
            </w:pPr>
          </w:p>
        </w:tc>
      </w:tr>
      <w:tr w:rsidR="007F7FF6" w:rsidTr="00FF0982">
        <w:trPr>
          <w:trHeight w:val="5879"/>
        </w:trPr>
        <w:tc>
          <w:tcPr>
            <w:tcW w:w="1107" w:type="dxa"/>
            <w:vAlign w:val="center"/>
          </w:tcPr>
          <w:p w:rsidR="007F7FF6" w:rsidRDefault="007F7FF6" w:rsidP="00FF0982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:rsidR="007F7FF6" w:rsidRDefault="007F7FF6" w:rsidP="00FF0982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7F7FF6" w:rsidRDefault="007F7FF6" w:rsidP="00FF0982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F7FF6" w:rsidTr="00FF0982">
        <w:trPr>
          <w:trHeight w:val="629"/>
        </w:trPr>
        <w:tc>
          <w:tcPr>
            <w:tcW w:w="2153" w:type="dxa"/>
            <w:gridSpan w:val="2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 w:rsidR="007F7FF6" w:rsidRDefault="007F7FF6" w:rsidP="00FF0982">
            <w:pPr>
              <w:jc w:val="center"/>
              <w:rPr>
                <w:b/>
                <w:szCs w:val="21"/>
              </w:rPr>
            </w:pPr>
          </w:p>
        </w:tc>
      </w:tr>
      <w:tr w:rsidR="007F7FF6" w:rsidTr="00FF0982">
        <w:trPr>
          <w:cantSplit/>
          <w:trHeight w:val="4813"/>
        </w:trPr>
        <w:tc>
          <w:tcPr>
            <w:tcW w:w="1107" w:type="dxa"/>
            <w:textDirection w:val="tbRlV"/>
            <w:vAlign w:val="center"/>
          </w:tcPr>
          <w:p w:rsidR="007F7FF6" w:rsidRDefault="007F7FF6" w:rsidP="00FF0982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 w:rsidR="007F7FF6" w:rsidRDefault="007F7FF6" w:rsidP="00FF0982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7F7FF6" w:rsidRDefault="007F7FF6" w:rsidP="00FF0982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F51C6E" w:rsidRDefault="007F7FF6">
      <w:r>
        <w:rPr>
          <w:rFonts w:ascii="仿宋" w:eastAsia="仿宋" w:hAnsi="仿宋" w:hint="eastAsia"/>
          <w:sz w:val="24"/>
        </w:rPr>
        <w:t>注：中等职业学校及普通高等学校的学生，“家长签字”由学生本人签字。</w:t>
      </w:r>
      <w:bookmarkStart w:id="0" w:name="_GoBack"/>
      <w:bookmarkEnd w:id="0"/>
    </w:p>
    <w:sectPr w:rsidR="00F51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7F7FF6"/>
    <w:rsid w:val="00F5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ECF21-4F7B-43EE-B8D0-89746B38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宋金超</dc:creator>
  <cp:keywords/>
  <dc:description/>
  <cp:lastModifiedBy>宋金超</cp:lastModifiedBy>
  <cp:revision>1</cp:revision>
  <dcterms:created xsi:type="dcterms:W3CDTF">2018-11-25T13:00:00Z</dcterms:created>
  <dcterms:modified xsi:type="dcterms:W3CDTF">2018-11-25T13:01:00Z</dcterms:modified>
</cp:coreProperties>
</file>